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65" w:rsidRPr="00D40410" w:rsidRDefault="00D40410">
      <w:pPr>
        <w:rPr>
          <w:b/>
          <w:sz w:val="32"/>
          <w:szCs w:val="32"/>
          <w:u w:val="single"/>
        </w:rPr>
      </w:pPr>
      <w:r w:rsidRPr="00D40410">
        <w:rPr>
          <w:b/>
          <w:sz w:val="32"/>
          <w:szCs w:val="32"/>
          <w:u w:val="single"/>
        </w:rPr>
        <w:t>SNOWMAN HAT CENTERPIECE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SECURE CIRCLE OF CARDBOARD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SECURE METAL CAN AND PLACE NAME INSIDE CAN WITH PERMANENT MARKER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SECURE CARDBOARD TUBE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SECURE ONE CAN BLACK SPRAY PAINT/TABLE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 xml:space="preserve">PAINT CARDBOARD </w:t>
      </w:r>
      <w:proofErr w:type="gramStart"/>
      <w:r w:rsidRPr="00D40410">
        <w:rPr>
          <w:sz w:val="24"/>
          <w:szCs w:val="24"/>
        </w:rPr>
        <w:t>CIRCLE  AND</w:t>
      </w:r>
      <w:proofErr w:type="gramEnd"/>
      <w:r w:rsidRPr="00D40410">
        <w:rPr>
          <w:sz w:val="24"/>
          <w:szCs w:val="24"/>
        </w:rPr>
        <w:t xml:space="preserve"> METAL CAN (BE RESPONSIBLE!)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PAINT CARDBOARD TUBE EITHER RED OR WHITE; SPRINKLE LIGHTLY WITH GLITTER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WHEN ALL ARE DRY, GLUE METAL CAN TO CENTER OF CIRCLE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GLUE CHRISTMAS RIBBON AROUND BASE OF CAN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POSITION GREENERY AND DECORATIONS AROUND BASE OF CAN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WHEN YOU ARE SATISFIED THAT POSITIONING ADHERES TO DESIGN PRINCIPLES (SYMMETRY, BALANCE, FOCAL POINT), GLUE DOWN WITH HOT GLUE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PLACE TWO PAPERTOWELS GENTLY INTO THE PAPER TUBE</w:t>
      </w:r>
    </w:p>
    <w:p w:rsidR="00D40410" w:rsidRPr="00D40410" w:rsidRDefault="00D40410" w:rsidP="00D404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410">
        <w:rPr>
          <w:sz w:val="24"/>
          <w:szCs w:val="24"/>
        </w:rPr>
        <w:t>PLACE CANDLE (I HAVE) INTO THE TOP OF THE TUBE TO COMPLETE THE ARRANGEMENT</w:t>
      </w:r>
    </w:p>
    <w:p w:rsidR="00D40410" w:rsidRDefault="00D40410" w:rsidP="00D40410"/>
    <w:p w:rsidR="00D40410" w:rsidRDefault="00D40410" w:rsidP="00D40410"/>
    <w:p w:rsidR="00D40410" w:rsidRDefault="00D40410" w:rsidP="00D40410">
      <w:pPr>
        <w:jc w:val="center"/>
      </w:pPr>
      <w:r>
        <w:rPr>
          <w:noProof/>
        </w:rPr>
        <w:drawing>
          <wp:inline distT="0" distB="0" distL="0" distR="0">
            <wp:extent cx="3048000" cy="2533650"/>
            <wp:effectExtent l="19050" t="0" r="0" b="0"/>
            <wp:docPr id="1" name="Picture 0" descr="Snowman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Ha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410" w:rsidSect="00DD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0F6E"/>
    <w:multiLevelType w:val="hybridMultilevel"/>
    <w:tmpl w:val="C5A2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410"/>
    <w:rsid w:val="00027B90"/>
    <w:rsid w:val="00667F11"/>
    <w:rsid w:val="007056F7"/>
    <w:rsid w:val="00911F16"/>
    <w:rsid w:val="00967C69"/>
    <w:rsid w:val="00A52A94"/>
    <w:rsid w:val="00CD51B4"/>
    <w:rsid w:val="00D40410"/>
    <w:rsid w:val="00DD4BA7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ltreptow</dc:creator>
  <cp:keywords/>
  <dc:description/>
  <cp:lastModifiedBy>ltreptow</cp:lastModifiedBy>
  <cp:revision>1</cp:revision>
  <dcterms:created xsi:type="dcterms:W3CDTF">2012-12-10T14:18:00Z</dcterms:created>
  <dcterms:modified xsi:type="dcterms:W3CDTF">2012-12-10T14:28:00Z</dcterms:modified>
</cp:coreProperties>
</file>